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6046" w14:textId="77777777" w:rsidR="00D52D02" w:rsidRPr="00D52D02" w:rsidRDefault="00D52D02" w:rsidP="00D52D02">
      <w:pPr>
        <w:spacing w:after="134" w:line="240" w:lineRule="auto"/>
        <w:outlineLvl w:val="0"/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</w:pPr>
      <w:r w:rsidRPr="00D52D02">
        <w:rPr>
          <w:rFonts w:ascii="Helvetica" w:eastAsia="Times New Roman" w:hAnsi="Helvetica" w:cs="Helvetica"/>
          <w:b/>
          <w:bCs/>
          <w:color w:val="00246C"/>
          <w:kern w:val="36"/>
          <w:sz w:val="54"/>
          <w:szCs w:val="54"/>
        </w:rPr>
        <w:t>Secretary</w:t>
      </w:r>
    </w:p>
    <w:p w14:paraId="28D3225E" w14:textId="77777777" w:rsidR="00D52D02" w:rsidRPr="00D52D02" w:rsidRDefault="00D52D02" w:rsidP="00D52D02">
      <w:pPr>
        <w:spacing w:before="274" w:after="274" w:line="343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 xml:space="preserve">As club secretary you help your club run smoothly and effectively. You also monitor club trends to help identify strengths and areas for </w:t>
      </w:r>
      <w:proofErr w:type="gramStart"/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improvement, and</w:t>
      </w:r>
      <w:proofErr w:type="gramEnd"/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 xml:space="preserve"> share this information with club and district leaders.</w:t>
      </w:r>
    </w:p>
    <w:p w14:paraId="46DA27D2" w14:textId="77777777" w:rsidR="00D52D02" w:rsidRPr="00D52D02" w:rsidRDefault="00D52D02" w:rsidP="00D52D02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D52D02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What you do</w:t>
      </w:r>
    </w:p>
    <w:p w14:paraId="3A367B8E" w14:textId="77777777" w:rsidR="00D52D02" w:rsidRPr="00D52D02" w:rsidRDefault="00D52D02" w:rsidP="00D52D02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Maintain membership records: </w:t>
      </w:r>
      <w:hyperlink r:id="rId5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Update your club membership data</w:t>
        </w:r>
      </w:hyperlink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. Your club invoice is based on the number of members in Rotary's database for your club as of 1 July and 1 January. Rotary International sends the club invoice by email and mail. Save paper by </w:t>
      </w:r>
      <w:hyperlink r:id="rId6" w:tgtFrame="_blank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opting out</w:t>
        </w:r>
      </w:hyperlink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 of the paper (mailed) version.</w:t>
      </w:r>
    </w:p>
    <w:p w14:paraId="572ECF60" w14:textId="77777777" w:rsidR="00D52D02" w:rsidRPr="00D52D02" w:rsidRDefault="00D52D02" w:rsidP="00D52D02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Maintain minutes of club, board, and committee meetings</w:t>
      </w:r>
    </w:p>
    <w:p w14:paraId="39D67915" w14:textId="77777777" w:rsidR="00D52D02" w:rsidRPr="00D52D02" w:rsidRDefault="00D52D02" w:rsidP="00D52D02">
      <w:pPr>
        <w:numPr>
          <w:ilvl w:val="0"/>
          <w:numId w:val="1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Work with incoming secretary to ensure smooth transition</w:t>
      </w:r>
    </w:p>
    <w:p w14:paraId="73EFE0FC" w14:textId="77777777" w:rsidR="00D52D02" w:rsidRPr="00D52D02" w:rsidRDefault="00D52D02" w:rsidP="00D52D02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D52D02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How to prepare</w:t>
      </w:r>
    </w:p>
    <w:p w14:paraId="549712E4" w14:textId="77777777" w:rsidR="00D52D02" w:rsidRPr="00D52D02" w:rsidRDefault="00D52D02" w:rsidP="00D52D02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Take online courses for club secretary in the </w:t>
      </w:r>
      <w:hyperlink r:id="rId7" w:tgtFrame="_blank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Learning Center</w:t>
        </w:r>
      </w:hyperlink>
    </w:p>
    <w:p w14:paraId="42BC8BAC" w14:textId="77777777" w:rsidR="00D52D02" w:rsidRPr="00D52D02" w:rsidRDefault="00D52D02" w:rsidP="00D52D02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Attend district training assembly</w:t>
      </w:r>
    </w:p>
    <w:p w14:paraId="56470CF7" w14:textId="77777777" w:rsidR="00D52D02" w:rsidRPr="00D52D02" w:rsidRDefault="00D52D02" w:rsidP="00D52D02">
      <w:pPr>
        <w:numPr>
          <w:ilvl w:val="0"/>
          <w:numId w:val="2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Work with outgoing secretary</w:t>
      </w:r>
    </w:p>
    <w:p w14:paraId="7EC94481" w14:textId="77777777" w:rsidR="00D52D02" w:rsidRPr="00D52D02" w:rsidRDefault="00D52D02" w:rsidP="00D52D02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D52D02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Resources &amp; reference</w:t>
      </w:r>
    </w:p>
    <w:p w14:paraId="0A5614D5" w14:textId="77777777" w:rsidR="00D52D02" w:rsidRPr="00D52D02" w:rsidRDefault="00D52D02" w:rsidP="00D52D02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8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Be a Vibrant Club: Your Club Leadership Plan</w:t>
        </w:r>
      </w:hyperlink>
    </w:p>
    <w:p w14:paraId="2369EE8C" w14:textId="77777777" w:rsidR="00D52D02" w:rsidRPr="00D52D02" w:rsidRDefault="00D52D02" w:rsidP="00D52D02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9" w:tgtFrame="_blank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Standard Rotary Club Constitution</w:t>
        </w:r>
      </w:hyperlink>
    </w:p>
    <w:p w14:paraId="31F1290F" w14:textId="77777777" w:rsidR="00D52D02" w:rsidRPr="00D52D02" w:rsidRDefault="00D52D02" w:rsidP="00D52D02">
      <w:pPr>
        <w:numPr>
          <w:ilvl w:val="0"/>
          <w:numId w:val="3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0" w:tgtFrame="_blank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Recommended Rotary Club Bylaws</w:t>
        </w:r>
      </w:hyperlink>
    </w:p>
    <w:p w14:paraId="0BC0E0C5" w14:textId="77777777" w:rsidR="00D52D02" w:rsidRPr="00D52D02" w:rsidRDefault="00D52D02" w:rsidP="00D52D02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D52D02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Tools</w:t>
      </w:r>
    </w:p>
    <w:p w14:paraId="017BA183" w14:textId="77777777" w:rsidR="00D52D02" w:rsidRPr="00D52D02" w:rsidRDefault="00D52D02" w:rsidP="00D52D02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1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Pay or view your club invoice</w:t>
        </w:r>
      </w:hyperlink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 (Rotary International dues and fees)</w:t>
      </w:r>
    </w:p>
    <w:p w14:paraId="7EEFDE0D" w14:textId="77777777" w:rsidR="00D52D02" w:rsidRPr="00D52D02" w:rsidRDefault="00D52D02" w:rsidP="00D52D02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2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Update your club membership data</w:t>
        </w:r>
      </w:hyperlink>
    </w:p>
    <w:p w14:paraId="53269328" w14:textId="77777777" w:rsidR="00D52D02" w:rsidRPr="00D52D02" w:rsidRDefault="00D52D02" w:rsidP="00D52D02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Set and track goals in </w:t>
      </w:r>
      <w:hyperlink r:id="rId13" w:tgtFrame="_blank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Rotary Club Central</w:t>
        </w:r>
      </w:hyperlink>
    </w:p>
    <w:p w14:paraId="09E84345" w14:textId="77777777" w:rsidR="00D52D02" w:rsidRPr="00D52D02" w:rsidRDefault="00D52D02" w:rsidP="00D52D02">
      <w:pPr>
        <w:numPr>
          <w:ilvl w:val="0"/>
          <w:numId w:val="4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Check our </w:t>
      </w:r>
      <w:hyperlink r:id="rId14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discussion group</w:t>
        </w:r>
      </w:hyperlink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 for club secretaries</w:t>
      </w:r>
    </w:p>
    <w:p w14:paraId="2E696A76" w14:textId="77777777" w:rsidR="00D52D02" w:rsidRPr="00D52D02" w:rsidRDefault="00D52D02" w:rsidP="00D52D02">
      <w:pPr>
        <w:spacing w:before="251" w:after="196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</w:pPr>
      <w:r w:rsidRPr="00D52D02">
        <w:rPr>
          <w:rFonts w:ascii="Helvetica" w:eastAsia="Times New Roman" w:hAnsi="Helvetica" w:cs="Helvetica"/>
          <w:b/>
          <w:bCs/>
          <w:color w:val="000000"/>
          <w:sz w:val="33"/>
          <w:szCs w:val="33"/>
        </w:rPr>
        <w:t>Rotary support</w:t>
      </w:r>
    </w:p>
    <w:p w14:paraId="1D25F3C8" w14:textId="77777777" w:rsidR="00D52D02" w:rsidRPr="00D52D02" w:rsidRDefault="00D52D02" w:rsidP="00D52D02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Outgoing secretary</w:t>
      </w:r>
    </w:p>
    <w:p w14:paraId="5405FB00" w14:textId="77777777" w:rsidR="00D52D02" w:rsidRPr="00D52D02" w:rsidRDefault="00D52D02" w:rsidP="00D52D02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D52D02">
        <w:rPr>
          <w:rFonts w:ascii="Helvetica" w:eastAsia="Times New Roman" w:hAnsi="Helvetica" w:cs="Helvetica"/>
          <w:color w:val="000000"/>
          <w:sz w:val="21"/>
          <w:szCs w:val="21"/>
        </w:rPr>
        <w:t>Club and district leaders</w:t>
      </w:r>
    </w:p>
    <w:p w14:paraId="047B0373" w14:textId="77777777" w:rsidR="00D52D02" w:rsidRPr="00D52D02" w:rsidRDefault="00D52D02" w:rsidP="00D52D02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5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Club and District Support representative</w:t>
        </w:r>
      </w:hyperlink>
    </w:p>
    <w:p w14:paraId="7E3FFB16" w14:textId="77777777" w:rsidR="00D52D02" w:rsidRPr="00D52D02" w:rsidRDefault="00D52D02" w:rsidP="00D52D02">
      <w:pPr>
        <w:numPr>
          <w:ilvl w:val="0"/>
          <w:numId w:val="5"/>
        </w:numPr>
        <w:spacing w:after="69" w:line="343" w:lineRule="atLeast"/>
        <w:ind w:left="225"/>
        <w:rPr>
          <w:rFonts w:ascii="Helvetica" w:eastAsia="Times New Roman" w:hAnsi="Helvetica" w:cs="Helvetica"/>
          <w:color w:val="000000"/>
          <w:sz w:val="21"/>
          <w:szCs w:val="21"/>
        </w:rPr>
      </w:pPr>
      <w:hyperlink r:id="rId16" w:history="1">
        <w:r w:rsidRPr="00D52D02">
          <w:rPr>
            <w:rFonts w:ascii="Helvetica" w:eastAsia="Times New Roman" w:hAnsi="Helvetica" w:cs="Helvetica"/>
            <w:color w:val="005DAA"/>
            <w:sz w:val="21"/>
            <w:szCs w:val="21"/>
            <w:u w:val="single"/>
          </w:rPr>
          <w:t>Financial representative</w:t>
        </w:r>
      </w:hyperlink>
    </w:p>
    <w:p w14:paraId="7790708D" w14:textId="77777777" w:rsidR="003B6833" w:rsidRDefault="003B6833">
      <w:bookmarkStart w:id="0" w:name="_GoBack"/>
      <w:bookmarkEnd w:id="0"/>
    </w:p>
    <w:sectPr w:rsidR="003B6833" w:rsidSect="00D52D02">
      <w:type w:val="continuous"/>
      <w:pgSz w:w="12240" w:h="15840" w:code="1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3D7"/>
    <w:multiLevelType w:val="multilevel"/>
    <w:tmpl w:val="984C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04A02"/>
    <w:multiLevelType w:val="multilevel"/>
    <w:tmpl w:val="C5F27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23290"/>
    <w:multiLevelType w:val="multilevel"/>
    <w:tmpl w:val="F73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A3914"/>
    <w:multiLevelType w:val="multilevel"/>
    <w:tmpl w:val="0004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E334C"/>
    <w:multiLevelType w:val="multilevel"/>
    <w:tmpl w:val="424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2D02"/>
    <w:rsid w:val="003B6833"/>
    <w:rsid w:val="004A7E65"/>
    <w:rsid w:val="00D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48CB4"/>
  <w15:chartTrackingRefBased/>
  <w15:docId w15:val="{DF25C429-DD3A-48DC-95B9-315A924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52D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52D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D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52D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52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2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4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75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rotary.org/en/learning-reference/learn-topic/regional-strategy-membership" TargetMode="External"/><Relationship Id="rId13" Type="http://schemas.openxmlformats.org/officeDocument/2006/relationships/hyperlink" Target="file:///C:\secure\1330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.rotary.org/members/lms/index.php?r=coursepath/deeplink&amp;id_path=6&amp;generated_by=14995&amp;hash=0a5831c815da261e479007b86750de9186106aba" TargetMode="External"/><Relationship Id="rId12" Type="http://schemas.openxmlformats.org/officeDocument/2006/relationships/hyperlink" Target="https://my.rotary.org/en/manage/club-district-administration/8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y.rotary.org/en/contact/rep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secure\9576" TargetMode="External"/><Relationship Id="rId11" Type="http://schemas.openxmlformats.org/officeDocument/2006/relationships/hyperlink" Target="file:///C:\secure\9571" TargetMode="External"/><Relationship Id="rId5" Type="http://schemas.openxmlformats.org/officeDocument/2006/relationships/hyperlink" Target="https://my.rotary.org/en/manage/club-district-administration/826" TargetMode="External"/><Relationship Id="rId15" Type="http://schemas.openxmlformats.org/officeDocument/2006/relationships/hyperlink" Target="https://my.rotary.org/en/contact/reps" TargetMode="External"/><Relationship Id="rId10" Type="http://schemas.openxmlformats.org/officeDocument/2006/relationships/hyperlink" Target="https://my.rotary.org/en/document/recommended-rotary-club-byla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rotary.org/en/document/standard-rotary-club-constitution" TargetMode="External"/><Relationship Id="rId14" Type="http://schemas.openxmlformats.org/officeDocument/2006/relationships/hyperlink" Target="https://my.rotary.org/en/exchange-ideas/grou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White</dc:creator>
  <cp:keywords/>
  <dc:description/>
  <cp:lastModifiedBy>Travis White</cp:lastModifiedBy>
  <cp:revision>1</cp:revision>
  <dcterms:created xsi:type="dcterms:W3CDTF">2018-12-10T21:04:00Z</dcterms:created>
  <dcterms:modified xsi:type="dcterms:W3CDTF">2018-12-10T21:05:00Z</dcterms:modified>
</cp:coreProperties>
</file>